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5DE" w14:textId="77777777" w:rsidR="00D322F9" w:rsidRDefault="00D322F9" w:rsidP="00D322F9">
      <w:pPr>
        <w:rPr>
          <w:kern w:val="0"/>
          <w:sz w:val="24"/>
        </w:rPr>
      </w:pPr>
      <w:r w:rsidRPr="0067061C">
        <w:rPr>
          <w:rFonts w:hint="eastAsia"/>
          <w:sz w:val="24"/>
        </w:rPr>
        <w:t>様式</w:t>
      </w:r>
      <w:r>
        <w:rPr>
          <w:rFonts w:hint="eastAsia"/>
          <w:sz w:val="24"/>
        </w:rPr>
        <w:t>－７</w:t>
      </w:r>
      <w:r w:rsidRPr="0067061C">
        <w:rPr>
          <w:rFonts w:hint="eastAsia"/>
          <w:sz w:val="24"/>
        </w:rPr>
        <w:t>（</w:t>
      </w:r>
      <w:r>
        <w:rPr>
          <w:rFonts w:hint="eastAsia"/>
          <w:sz w:val="24"/>
        </w:rPr>
        <w:t>区社協意見書</w:t>
      </w:r>
      <w:r w:rsidRPr="0067061C">
        <w:rPr>
          <w:rFonts w:hint="eastAsia"/>
          <w:sz w:val="24"/>
        </w:rPr>
        <w:t>）</w:t>
      </w:r>
    </w:p>
    <w:p w14:paraId="717C597E" w14:textId="77777777" w:rsidR="00584950" w:rsidRDefault="00584950" w:rsidP="00584950">
      <w:pPr>
        <w:jc w:val="right"/>
        <w:rPr>
          <w:kern w:val="0"/>
          <w:sz w:val="24"/>
        </w:rPr>
      </w:pPr>
      <w:r w:rsidRPr="00054D63">
        <w:rPr>
          <w:rFonts w:hint="eastAsia"/>
          <w:spacing w:val="240"/>
          <w:kern w:val="0"/>
          <w:sz w:val="24"/>
          <w:fitText w:val="2400" w:id="897293057"/>
        </w:rPr>
        <w:t>文書番</w:t>
      </w:r>
      <w:r w:rsidRPr="00054D63">
        <w:rPr>
          <w:rFonts w:hint="eastAsia"/>
          <w:kern w:val="0"/>
          <w:sz w:val="24"/>
          <w:fitText w:val="2400" w:id="897293057"/>
        </w:rPr>
        <w:t>号</w:t>
      </w:r>
    </w:p>
    <w:p w14:paraId="4A821A6E" w14:textId="7BCA072A" w:rsidR="00615CF8" w:rsidRPr="00604B18" w:rsidRDefault="00464E0D" w:rsidP="00584950">
      <w:pPr>
        <w:jc w:val="right"/>
        <w:rPr>
          <w:sz w:val="24"/>
        </w:rPr>
      </w:pPr>
      <w:r w:rsidRPr="00B46452">
        <w:rPr>
          <w:rFonts w:hint="eastAsia"/>
          <w:color w:val="FF0000"/>
          <w:spacing w:val="15"/>
          <w:kern w:val="0"/>
          <w:sz w:val="24"/>
          <w:fitText w:val="2400" w:id="897293056"/>
        </w:rPr>
        <w:t>令和</w:t>
      </w:r>
      <w:r w:rsidR="00B46452" w:rsidRPr="00B46452">
        <w:rPr>
          <w:rFonts w:hint="eastAsia"/>
          <w:color w:val="FF0000"/>
          <w:spacing w:val="15"/>
          <w:kern w:val="0"/>
          <w:sz w:val="24"/>
          <w:fitText w:val="2400" w:id="897293056"/>
        </w:rPr>
        <w:t>４</w:t>
      </w:r>
      <w:r w:rsidR="00054D63" w:rsidRPr="00B46452">
        <w:rPr>
          <w:rFonts w:hint="eastAsia"/>
          <w:color w:val="FF0000"/>
          <w:spacing w:val="15"/>
          <w:kern w:val="0"/>
          <w:sz w:val="24"/>
          <w:fitText w:val="2400" w:id="897293056"/>
        </w:rPr>
        <w:t>年</w:t>
      </w:r>
      <w:r w:rsidR="00054D63" w:rsidRPr="00B46452">
        <w:rPr>
          <w:rFonts w:hint="eastAsia"/>
          <w:spacing w:val="15"/>
          <w:kern w:val="0"/>
          <w:sz w:val="24"/>
          <w:fitText w:val="2400" w:id="897293056"/>
        </w:rPr>
        <w:t xml:space="preserve">　月　　</w:t>
      </w:r>
      <w:r w:rsidR="00615CF8" w:rsidRPr="00B46452">
        <w:rPr>
          <w:rFonts w:hint="eastAsia"/>
          <w:kern w:val="0"/>
          <w:sz w:val="24"/>
          <w:fitText w:val="2400" w:id="897293056"/>
        </w:rPr>
        <w:t>日</w:t>
      </w:r>
    </w:p>
    <w:p w14:paraId="7C3CB7E9" w14:textId="77777777" w:rsidR="00615CF8" w:rsidRPr="00464E0D" w:rsidRDefault="00615CF8" w:rsidP="00CB24B3">
      <w:pPr>
        <w:rPr>
          <w:szCs w:val="21"/>
        </w:rPr>
      </w:pPr>
    </w:p>
    <w:p w14:paraId="40687090" w14:textId="77777777" w:rsidR="00615CF8" w:rsidRDefault="00615CF8" w:rsidP="00CB24B3">
      <w:pPr>
        <w:rPr>
          <w:sz w:val="24"/>
        </w:rPr>
      </w:pPr>
      <w:r w:rsidRPr="007744AF">
        <w:rPr>
          <w:rFonts w:hint="eastAsia"/>
          <w:spacing w:val="3"/>
          <w:w w:val="96"/>
          <w:kern w:val="0"/>
          <w:sz w:val="24"/>
          <w:fitText w:val="3360" w:id="923468288"/>
        </w:rPr>
        <w:t>社会福祉法人</w:t>
      </w:r>
      <w:r w:rsidR="00584950" w:rsidRPr="007744AF">
        <w:rPr>
          <w:rFonts w:hint="eastAsia"/>
          <w:spacing w:val="3"/>
          <w:w w:val="96"/>
          <w:kern w:val="0"/>
          <w:sz w:val="24"/>
          <w:fitText w:val="3360" w:id="923468288"/>
        </w:rPr>
        <w:t xml:space="preserve"> </w:t>
      </w:r>
      <w:r w:rsidRPr="007744AF">
        <w:rPr>
          <w:rFonts w:hint="eastAsia"/>
          <w:spacing w:val="3"/>
          <w:w w:val="96"/>
          <w:kern w:val="0"/>
          <w:sz w:val="24"/>
          <w:fitText w:val="3360" w:id="923468288"/>
        </w:rPr>
        <w:t>新潟県共同募金</w:t>
      </w:r>
      <w:r w:rsidRPr="007744AF">
        <w:rPr>
          <w:rFonts w:hint="eastAsia"/>
          <w:spacing w:val="-20"/>
          <w:w w:val="96"/>
          <w:kern w:val="0"/>
          <w:sz w:val="24"/>
          <w:fitText w:val="3360" w:id="923468288"/>
        </w:rPr>
        <w:t>会</w:t>
      </w:r>
    </w:p>
    <w:p w14:paraId="01B3152A" w14:textId="77777777" w:rsidR="00054D63" w:rsidRPr="00604B18" w:rsidRDefault="00054D63" w:rsidP="00CB24B3">
      <w:pPr>
        <w:rPr>
          <w:sz w:val="24"/>
        </w:rPr>
      </w:pPr>
      <w:r w:rsidRPr="00464E0D">
        <w:rPr>
          <w:rFonts w:hint="eastAsia"/>
          <w:spacing w:val="53"/>
          <w:kern w:val="0"/>
          <w:sz w:val="24"/>
          <w:fitText w:val="3360" w:id="923468289"/>
        </w:rPr>
        <w:t>新潟市共同募金委員</w:t>
      </w:r>
      <w:r w:rsidRPr="00464E0D">
        <w:rPr>
          <w:rFonts w:hint="eastAsia"/>
          <w:spacing w:val="3"/>
          <w:kern w:val="0"/>
          <w:sz w:val="24"/>
          <w:fitText w:val="3360" w:id="923468289"/>
        </w:rPr>
        <w:t>会</w:t>
      </w:r>
    </w:p>
    <w:p w14:paraId="4E3F9F5C" w14:textId="77777777" w:rsidR="00615CF8" w:rsidRPr="00604B18" w:rsidRDefault="00464E0D" w:rsidP="00464E0D">
      <w:pPr>
        <w:rPr>
          <w:sz w:val="24"/>
        </w:rPr>
      </w:pPr>
      <w:r>
        <w:rPr>
          <w:rFonts w:hint="eastAsia"/>
          <w:kern w:val="0"/>
          <w:sz w:val="24"/>
        </w:rPr>
        <w:t>会　長　　野　島　孝　行　様</w:t>
      </w:r>
    </w:p>
    <w:p w14:paraId="79D1619D" w14:textId="77777777" w:rsidR="00615CF8" w:rsidRPr="00604B18" w:rsidRDefault="00615CF8" w:rsidP="00CB24B3">
      <w:pPr>
        <w:rPr>
          <w:szCs w:val="21"/>
        </w:rPr>
      </w:pPr>
    </w:p>
    <w:p w14:paraId="709AC908" w14:textId="77777777" w:rsidR="00584950" w:rsidRDefault="00584950" w:rsidP="00584950">
      <w:pPr>
        <w:ind w:rightChars="100" w:right="210"/>
        <w:jc w:val="right"/>
        <w:rPr>
          <w:sz w:val="24"/>
        </w:rPr>
      </w:pPr>
      <w:r w:rsidRPr="00054D63">
        <w:rPr>
          <w:rFonts w:hint="eastAsia"/>
          <w:spacing w:val="20"/>
          <w:kern w:val="0"/>
          <w:sz w:val="24"/>
          <w:fitText w:val="3600" w:id="897293314"/>
        </w:rPr>
        <w:t>（福）</w:t>
      </w:r>
      <w:r w:rsidR="00054D63" w:rsidRPr="00054D63">
        <w:rPr>
          <w:rFonts w:hint="eastAsia"/>
          <w:spacing w:val="20"/>
          <w:kern w:val="0"/>
          <w:sz w:val="24"/>
          <w:fitText w:val="3600" w:id="897293314"/>
        </w:rPr>
        <w:t>新潟市社会福祉協議</w:t>
      </w:r>
      <w:r w:rsidR="009E6A94" w:rsidRPr="00054D63">
        <w:rPr>
          <w:rFonts w:hint="eastAsia"/>
          <w:kern w:val="0"/>
          <w:sz w:val="24"/>
          <w:fitText w:val="3600" w:id="897293314"/>
        </w:rPr>
        <w:t>会</w:t>
      </w:r>
    </w:p>
    <w:p w14:paraId="7D1F21A0" w14:textId="77777777" w:rsidR="00615CF8" w:rsidRPr="00604B18" w:rsidRDefault="00584950" w:rsidP="00584950">
      <w:pPr>
        <w:ind w:rightChars="100" w:right="210"/>
        <w:jc w:val="right"/>
        <w:rPr>
          <w:sz w:val="24"/>
        </w:rPr>
      </w:pPr>
      <w:r w:rsidRPr="007744AF">
        <w:rPr>
          <w:rFonts w:hint="eastAsia"/>
          <w:spacing w:val="62"/>
          <w:w w:val="93"/>
          <w:kern w:val="0"/>
          <w:sz w:val="24"/>
          <w:fitText w:val="3360" w:id="897293312"/>
        </w:rPr>
        <w:t>○○</w:t>
      </w:r>
      <w:r w:rsidR="00054D63" w:rsidRPr="007744AF">
        <w:rPr>
          <w:rFonts w:hint="eastAsia"/>
          <w:spacing w:val="62"/>
          <w:w w:val="93"/>
          <w:kern w:val="0"/>
          <w:sz w:val="24"/>
          <w:fitText w:val="3360" w:id="897293312"/>
        </w:rPr>
        <w:t>区社会福祉協議</w:t>
      </w:r>
      <w:r w:rsidR="00054D63" w:rsidRPr="007744AF">
        <w:rPr>
          <w:rFonts w:hint="eastAsia"/>
          <w:spacing w:val="6"/>
          <w:w w:val="93"/>
          <w:kern w:val="0"/>
          <w:sz w:val="24"/>
          <w:fitText w:val="3360" w:id="897293312"/>
        </w:rPr>
        <w:t>会</w:t>
      </w:r>
    </w:p>
    <w:p w14:paraId="2E5A02B8" w14:textId="77777777" w:rsidR="00BE4816" w:rsidRPr="00604B18" w:rsidRDefault="00584950" w:rsidP="00054D63">
      <w:pPr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E4816" w:rsidRPr="00604B18">
        <w:rPr>
          <w:rFonts w:hint="eastAsia"/>
          <w:sz w:val="24"/>
        </w:rPr>
        <w:t>会長</w:t>
      </w:r>
      <w:r>
        <w:rPr>
          <w:rFonts w:hint="eastAsia"/>
          <w:sz w:val="24"/>
        </w:rPr>
        <w:t xml:space="preserve">　　　　　　　　</w:t>
      </w:r>
      <w:r w:rsidR="009E6A94" w:rsidRPr="00604B18">
        <w:rPr>
          <w:rFonts w:hint="eastAsia"/>
          <w:sz w:val="24"/>
        </w:rPr>
        <w:t xml:space="preserve">　</w:t>
      </w:r>
      <w:r w:rsidR="00BE4816" w:rsidRPr="00604B18">
        <w:rPr>
          <w:rFonts w:hint="eastAsia"/>
          <w:sz w:val="24"/>
        </w:rPr>
        <w:t xml:space="preserve">　印</w:t>
      </w:r>
    </w:p>
    <w:p w14:paraId="4E270F9B" w14:textId="77777777" w:rsidR="00BE4816" w:rsidRDefault="00BE4816" w:rsidP="00584950">
      <w:pPr>
        <w:jc w:val="distribute"/>
        <w:rPr>
          <w:szCs w:val="21"/>
        </w:rPr>
      </w:pPr>
    </w:p>
    <w:p w14:paraId="4B8E8114" w14:textId="77777777" w:rsidR="00357BD3" w:rsidRPr="00604B18" w:rsidRDefault="00357BD3" w:rsidP="00584950">
      <w:pPr>
        <w:jc w:val="distribute"/>
        <w:rPr>
          <w:szCs w:val="21"/>
        </w:rPr>
      </w:pPr>
    </w:p>
    <w:p w14:paraId="34FAB8F4" w14:textId="77777777" w:rsidR="00BE4816" w:rsidRDefault="00357BD3" w:rsidP="00CB24B3">
      <w:pPr>
        <w:jc w:val="center"/>
        <w:rPr>
          <w:sz w:val="24"/>
        </w:rPr>
      </w:pPr>
      <w:r>
        <w:rPr>
          <w:rFonts w:hint="eastAsia"/>
          <w:sz w:val="24"/>
        </w:rPr>
        <w:t>公募型助成申請に対する意</w:t>
      </w:r>
      <w:r w:rsidR="00BE4816" w:rsidRPr="00604B18">
        <w:rPr>
          <w:rFonts w:hint="eastAsia"/>
          <w:sz w:val="24"/>
        </w:rPr>
        <w:t>見書</w:t>
      </w:r>
    </w:p>
    <w:p w14:paraId="11963692" w14:textId="77777777" w:rsidR="00054D63" w:rsidRPr="00604B18" w:rsidRDefault="00054D63" w:rsidP="00CB24B3">
      <w:pPr>
        <w:jc w:val="center"/>
        <w:rPr>
          <w:sz w:val="24"/>
        </w:rPr>
      </w:pPr>
    </w:p>
    <w:p w14:paraId="4AB82EEB" w14:textId="77777777" w:rsidR="00BE4816" w:rsidRPr="00604B18" w:rsidRDefault="00BE4816" w:rsidP="00CB24B3">
      <w:pPr>
        <w:rPr>
          <w:szCs w:val="21"/>
        </w:rPr>
      </w:pPr>
    </w:p>
    <w:p w14:paraId="16ECC9D6" w14:textId="77777777" w:rsidR="00BE4816" w:rsidRPr="00604B18" w:rsidRDefault="00BE4816" w:rsidP="00CB24B3">
      <w:pPr>
        <w:ind w:firstLineChars="100" w:firstLine="240"/>
        <w:rPr>
          <w:sz w:val="24"/>
        </w:rPr>
      </w:pPr>
      <w:r w:rsidRPr="00604B18">
        <w:rPr>
          <w:rFonts w:hint="eastAsia"/>
          <w:sz w:val="24"/>
        </w:rPr>
        <w:t>新潟県共同募金会</w:t>
      </w:r>
      <w:r w:rsidR="00357BD3">
        <w:rPr>
          <w:rFonts w:hint="eastAsia"/>
          <w:sz w:val="24"/>
        </w:rPr>
        <w:t>新潟市共同募金委員会</w:t>
      </w:r>
      <w:r w:rsidRPr="00604B18">
        <w:rPr>
          <w:rFonts w:hint="eastAsia"/>
          <w:sz w:val="24"/>
        </w:rPr>
        <w:t>が募集しました</w:t>
      </w:r>
      <w:r w:rsidR="00357BD3">
        <w:rPr>
          <w:rFonts w:hint="eastAsia"/>
          <w:sz w:val="24"/>
        </w:rPr>
        <w:t>公募型助成</w:t>
      </w:r>
      <w:r w:rsidRPr="00604B18">
        <w:rPr>
          <w:rFonts w:hint="eastAsia"/>
          <w:sz w:val="24"/>
        </w:rPr>
        <w:t>の申請が当会にありましたので</w:t>
      </w:r>
      <w:r w:rsidR="00357BD3">
        <w:rPr>
          <w:rFonts w:hint="eastAsia"/>
          <w:sz w:val="24"/>
        </w:rPr>
        <w:t>、</w:t>
      </w:r>
      <w:r w:rsidR="006841D3">
        <w:rPr>
          <w:rFonts w:hint="eastAsia"/>
          <w:sz w:val="24"/>
        </w:rPr>
        <w:t>下記のとおり</w:t>
      </w:r>
      <w:r w:rsidRPr="00604B18">
        <w:rPr>
          <w:rFonts w:hint="eastAsia"/>
          <w:sz w:val="24"/>
        </w:rPr>
        <w:t>提出します。</w:t>
      </w:r>
    </w:p>
    <w:p w14:paraId="1507CFC4" w14:textId="77777777" w:rsidR="00533BD0" w:rsidRPr="00604B18" w:rsidRDefault="00533BD0" w:rsidP="00CB24B3">
      <w:pPr>
        <w:rPr>
          <w:szCs w:val="21"/>
        </w:rPr>
      </w:pPr>
    </w:p>
    <w:p w14:paraId="67BA4E72" w14:textId="77777777" w:rsidR="00CB24B3" w:rsidRDefault="00533BD0" w:rsidP="00CB24B3">
      <w:pPr>
        <w:pStyle w:val="a5"/>
      </w:pPr>
      <w:r w:rsidRPr="00604B18">
        <w:rPr>
          <w:rFonts w:hint="eastAsia"/>
        </w:rPr>
        <w:t>記</w:t>
      </w:r>
    </w:p>
    <w:p w14:paraId="716046C0" w14:textId="77777777" w:rsidR="00014F02" w:rsidRPr="00014F02" w:rsidRDefault="00014F02" w:rsidP="00014F02"/>
    <w:tbl>
      <w:tblPr>
        <w:tblpPr w:leftFromText="142" w:rightFromText="142" w:vertAnchor="text" w:horzAnchor="margin" w:tblpX="108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3119"/>
      </w:tblGrid>
      <w:tr w:rsidR="00464E0D" w:rsidRPr="00CB24B3" w14:paraId="48216875" w14:textId="77777777" w:rsidTr="00464E0D">
        <w:tc>
          <w:tcPr>
            <w:tcW w:w="1951" w:type="dxa"/>
            <w:shd w:val="clear" w:color="auto" w:fill="auto"/>
            <w:vAlign w:val="center"/>
          </w:tcPr>
          <w:p w14:paraId="15871DB4" w14:textId="77777777" w:rsidR="00464E0D" w:rsidRPr="00CB24B3" w:rsidRDefault="00464E0D" w:rsidP="00014F02">
            <w:pPr>
              <w:jc w:val="center"/>
            </w:pPr>
            <w:r>
              <w:rPr>
                <w:rFonts w:hint="eastAsia"/>
              </w:rPr>
              <w:t>助成種類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8B2FDE" w14:textId="77777777" w:rsidR="00464E0D" w:rsidRPr="00CB24B3" w:rsidRDefault="00464E0D" w:rsidP="00014F02">
            <w:pPr>
              <w:jc w:val="center"/>
            </w:pPr>
            <w:r>
              <w:rPr>
                <w:rFonts w:hint="eastAsia"/>
              </w:rPr>
              <w:t>団体・施設名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B861AB" w14:textId="77777777" w:rsidR="00464E0D" w:rsidRPr="00CB24B3" w:rsidRDefault="00464E0D" w:rsidP="00014F02">
            <w:pPr>
              <w:jc w:val="center"/>
            </w:pPr>
            <w:r>
              <w:rPr>
                <w:rFonts w:hint="eastAsia"/>
              </w:rPr>
              <w:t>申請事業名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87A714" w14:textId="77777777" w:rsidR="00464E0D" w:rsidRPr="00CB24B3" w:rsidRDefault="00464E0D" w:rsidP="007941A2">
            <w:pPr>
              <w:jc w:val="center"/>
            </w:pPr>
            <w:r>
              <w:rPr>
                <w:rFonts w:hint="eastAsia"/>
              </w:rPr>
              <w:t>助成の必要性</w:t>
            </w:r>
          </w:p>
        </w:tc>
      </w:tr>
      <w:tr w:rsidR="00464E0D" w:rsidRPr="00CB24B3" w14:paraId="2F8CE5E4" w14:textId="77777777" w:rsidTr="00464E0D">
        <w:tc>
          <w:tcPr>
            <w:tcW w:w="1951" w:type="dxa"/>
            <w:shd w:val="clear" w:color="auto" w:fill="auto"/>
          </w:tcPr>
          <w:p w14:paraId="44B12134" w14:textId="77777777" w:rsidR="00464E0D" w:rsidRPr="00CB24B3" w:rsidRDefault="00464E0D" w:rsidP="00014F02"/>
        </w:tc>
        <w:tc>
          <w:tcPr>
            <w:tcW w:w="1985" w:type="dxa"/>
            <w:shd w:val="clear" w:color="auto" w:fill="auto"/>
          </w:tcPr>
          <w:p w14:paraId="5A53936B" w14:textId="77777777" w:rsidR="00464E0D" w:rsidRPr="00CB24B3" w:rsidRDefault="00464E0D" w:rsidP="00014F02"/>
        </w:tc>
        <w:tc>
          <w:tcPr>
            <w:tcW w:w="2551" w:type="dxa"/>
            <w:shd w:val="clear" w:color="auto" w:fill="auto"/>
          </w:tcPr>
          <w:p w14:paraId="534B4D4E" w14:textId="77777777" w:rsidR="00464E0D" w:rsidRPr="00CB24B3" w:rsidRDefault="00464E0D" w:rsidP="00014F02"/>
        </w:tc>
        <w:tc>
          <w:tcPr>
            <w:tcW w:w="3119" w:type="dxa"/>
            <w:shd w:val="clear" w:color="auto" w:fill="auto"/>
          </w:tcPr>
          <w:p w14:paraId="0AE19696" w14:textId="77777777" w:rsidR="00464E0D" w:rsidRDefault="00464E0D" w:rsidP="00014F02"/>
          <w:p w14:paraId="0B5AA587" w14:textId="77777777" w:rsidR="00464E0D" w:rsidRPr="00CB24B3" w:rsidRDefault="00464E0D" w:rsidP="00014F02"/>
        </w:tc>
      </w:tr>
      <w:tr w:rsidR="00464E0D" w:rsidRPr="00CB24B3" w14:paraId="402DB970" w14:textId="77777777" w:rsidTr="00464E0D">
        <w:tc>
          <w:tcPr>
            <w:tcW w:w="1951" w:type="dxa"/>
            <w:shd w:val="clear" w:color="auto" w:fill="auto"/>
          </w:tcPr>
          <w:p w14:paraId="4B5C17FF" w14:textId="77777777" w:rsidR="00464E0D" w:rsidRPr="00CB24B3" w:rsidRDefault="00464E0D" w:rsidP="00014F02"/>
        </w:tc>
        <w:tc>
          <w:tcPr>
            <w:tcW w:w="1985" w:type="dxa"/>
            <w:shd w:val="clear" w:color="auto" w:fill="auto"/>
          </w:tcPr>
          <w:p w14:paraId="27116602" w14:textId="77777777" w:rsidR="00464E0D" w:rsidRPr="00CB24B3" w:rsidRDefault="00464E0D" w:rsidP="00014F02"/>
        </w:tc>
        <w:tc>
          <w:tcPr>
            <w:tcW w:w="2551" w:type="dxa"/>
            <w:shd w:val="clear" w:color="auto" w:fill="auto"/>
          </w:tcPr>
          <w:p w14:paraId="6183226E" w14:textId="77777777" w:rsidR="00464E0D" w:rsidRPr="00CB24B3" w:rsidRDefault="00464E0D" w:rsidP="00014F02"/>
        </w:tc>
        <w:tc>
          <w:tcPr>
            <w:tcW w:w="3119" w:type="dxa"/>
            <w:shd w:val="clear" w:color="auto" w:fill="auto"/>
          </w:tcPr>
          <w:p w14:paraId="7ECCCFA4" w14:textId="77777777" w:rsidR="00464E0D" w:rsidRDefault="00464E0D" w:rsidP="00014F02"/>
          <w:p w14:paraId="1246C62F" w14:textId="77777777" w:rsidR="00464E0D" w:rsidRPr="00CB24B3" w:rsidRDefault="00464E0D" w:rsidP="00014F02"/>
        </w:tc>
      </w:tr>
      <w:tr w:rsidR="00464E0D" w:rsidRPr="00CB24B3" w14:paraId="3FAD8C95" w14:textId="77777777" w:rsidTr="00464E0D">
        <w:tc>
          <w:tcPr>
            <w:tcW w:w="1951" w:type="dxa"/>
            <w:shd w:val="clear" w:color="auto" w:fill="auto"/>
          </w:tcPr>
          <w:p w14:paraId="352FD8A7" w14:textId="77777777" w:rsidR="00464E0D" w:rsidRPr="00CB24B3" w:rsidRDefault="00464E0D" w:rsidP="00014F02"/>
        </w:tc>
        <w:tc>
          <w:tcPr>
            <w:tcW w:w="1985" w:type="dxa"/>
            <w:shd w:val="clear" w:color="auto" w:fill="auto"/>
          </w:tcPr>
          <w:p w14:paraId="079745C7" w14:textId="77777777" w:rsidR="00464E0D" w:rsidRPr="00CB24B3" w:rsidRDefault="00464E0D" w:rsidP="00014F02"/>
        </w:tc>
        <w:tc>
          <w:tcPr>
            <w:tcW w:w="2551" w:type="dxa"/>
            <w:shd w:val="clear" w:color="auto" w:fill="auto"/>
          </w:tcPr>
          <w:p w14:paraId="515CA53B" w14:textId="77777777" w:rsidR="00464E0D" w:rsidRPr="00CB24B3" w:rsidRDefault="00464E0D" w:rsidP="00014F02"/>
        </w:tc>
        <w:tc>
          <w:tcPr>
            <w:tcW w:w="3119" w:type="dxa"/>
            <w:shd w:val="clear" w:color="auto" w:fill="auto"/>
          </w:tcPr>
          <w:p w14:paraId="6A3B9C47" w14:textId="77777777" w:rsidR="00464E0D" w:rsidRDefault="00464E0D" w:rsidP="00014F02"/>
          <w:p w14:paraId="0BE73373" w14:textId="77777777" w:rsidR="00464E0D" w:rsidRPr="00CB24B3" w:rsidRDefault="00464E0D" w:rsidP="00014F02"/>
        </w:tc>
      </w:tr>
      <w:tr w:rsidR="00464E0D" w:rsidRPr="00CB24B3" w14:paraId="59172290" w14:textId="77777777" w:rsidTr="00464E0D">
        <w:tc>
          <w:tcPr>
            <w:tcW w:w="1951" w:type="dxa"/>
            <w:shd w:val="clear" w:color="auto" w:fill="auto"/>
          </w:tcPr>
          <w:p w14:paraId="7FF706BE" w14:textId="77777777" w:rsidR="00464E0D" w:rsidRPr="00CB24B3" w:rsidRDefault="00464E0D" w:rsidP="00014F02"/>
        </w:tc>
        <w:tc>
          <w:tcPr>
            <w:tcW w:w="1985" w:type="dxa"/>
            <w:shd w:val="clear" w:color="auto" w:fill="auto"/>
          </w:tcPr>
          <w:p w14:paraId="42CAA654" w14:textId="77777777" w:rsidR="00464E0D" w:rsidRPr="00CB24B3" w:rsidRDefault="00464E0D" w:rsidP="00014F02"/>
        </w:tc>
        <w:tc>
          <w:tcPr>
            <w:tcW w:w="2551" w:type="dxa"/>
            <w:shd w:val="clear" w:color="auto" w:fill="auto"/>
          </w:tcPr>
          <w:p w14:paraId="735BAF5E" w14:textId="77777777" w:rsidR="00464E0D" w:rsidRPr="00CB24B3" w:rsidRDefault="00464E0D" w:rsidP="00014F02"/>
        </w:tc>
        <w:tc>
          <w:tcPr>
            <w:tcW w:w="3119" w:type="dxa"/>
            <w:shd w:val="clear" w:color="auto" w:fill="auto"/>
          </w:tcPr>
          <w:p w14:paraId="1F639499" w14:textId="77777777" w:rsidR="00464E0D" w:rsidRDefault="00464E0D" w:rsidP="00014F02"/>
          <w:p w14:paraId="4A487757" w14:textId="77777777" w:rsidR="00464E0D" w:rsidRPr="00CB24B3" w:rsidRDefault="00464E0D" w:rsidP="00014F02"/>
        </w:tc>
      </w:tr>
      <w:tr w:rsidR="00464E0D" w:rsidRPr="00CB24B3" w14:paraId="30C753C4" w14:textId="77777777" w:rsidTr="00464E0D">
        <w:tc>
          <w:tcPr>
            <w:tcW w:w="1951" w:type="dxa"/>
            <w:shd w:val="clear" w:color="auto" w:fill="auto"/>
          </w:tcPr>
          <w:p w14:paraId="6795E5F9" w14:textId="77777777" w:rsidR="00464E0D" w:rsidRPr="00CB24B3" w:rsidRDefault="00464E0D" w:rsidP="00014F02"/>
        </w:tc>
        <w:tc>
          <w:tcPr>
            <w:tcW w:w="1985" w:type="dxa"/>
            <w:shd w:val="clear" w:color="auto" w:fill="auto"/>
          </w:tcPr>
          <w:p w14:paraId="7CA45E5D" w14:textId="77777777" w:rsidR="00464E0D" w:rsidRDefault="00464E0D" w:rsidP="00014F02"/>
        </w:tc>
        <w:tc>
          <w:tcPr>
            <w:tcW w:w="2551" w:type="dxa"/>
            <w:shd w:val="clear" w:color="auto" w:fill="auto"/>
          </w:tcPr>
          <w:p w14:paraId="48C51EFB" w14:textId="77777777" w:rsidR="00464E0D" w:rsidRDefault="00464E0D" w:rsidP="00014F02"/>
        </w:tc>
        <w:tc>
          <w:tcPr>
            <w:tcW w:w="3119" w:type="dxa"/>
            <w:shd w:val="clear" w:color="auto" w:fill="auto"/>
          </w:tcPr>
          <w:p w14:paraId="4D424D23" w14:textId="77777777" w:rsidR="00464E0D" w:rsidRDefault="00464E0D" w:rsidP="00014F02"/>
          <w:p w14:paraId="03961C46" w14:textId="77777777" w:rsidR="00464E0D" w:rsidRPr="00CB24B3" w:rsidRDefault="00464E0D" w:rsidP="00014F02"/>
        </w:tc>
      </w:tr>
      <w:tr w:rsidR="00464E0D" w:rsidRPr="00CB24B3" w14:paraId="676EE7ED" w14:textId="77777777" w:rsidTr="00464E0D">
        <w:tc>
          <w:tcPr>
            <w:tcW w:w="1951" w:type="dxa"/>
            <w:shd w:val="clear" w:color="auto" w:fill="auto"/>
          </w:tcPr>
          <w:p w14:paraId="69E551BB" w14:textId="77777777" w:rsidR="00464E0D" w:rsidRPr="00CB24B3" w:rsidRDefault="00464E0D" w:rsidP="00014F02"/>
        </w:tc>
        <w:tc>
          <w:tcPr>
            <w:tcW w:w="1985" w:type="dxa"/>
            <w:shd w:val="clear" w:color="auto" w:fill="auto"/>
          </w:tcPr>
          <w:p w14:paraId="1D7D505F" w14:textId="77777777" w:rsidR="00464E0D" w:rsidRDefault="00464E0D" w:rsidP="00014F02"/>
        </w:tc>
        <w:tc>
          <w:tcPr>
            <w:tcW w:w="2551" w:type="dxa"/>
            <w:shd w:val="clear" w:color="auto" w:fill="auto"/>
          </w:tcPr>
          <w:p w14:paraId="6B811364" w14:textId="77777777" w:rsidR="00464E0D" w:rsidRDefault="00464E0D" w:rsidP="00014F02"/>
        </w:tc>
        <w:tc>
          <w:tcPr>
            <w:tcW w:w="3119" w:type="dxa"/>
            <w:shd w:val="clear" w:color="auto" w:fill="auto"/>
          </w:tcPr>
          <w:p w14:paraId="51D1DD16" w14:textId="77777777" w:rsidR="00464E0D" w:rsidRDefault="00464E0D" w:rsidP="00014F02"/>
          <w:p w14:paraId="7B1B7546" w14:textId="77777777" w:rsidR="00464E0D" w:rsidRPr="00CB24B3" w:rsidRDefault="00464E0D" w:rsidP="00014F02"/>
        </w:tc>
      </w:tr>
    </w:tbl>
    <w:p w14:paraId="24C465B6" w14:textId="77777777" w:rsidR="00357BD3" w:rsidRDefault="00357BD3" w:rsidP="00357BD3"/>
    <w:p w14:paraId="1D7EBF33" w14:textId="77777777" w:rsidR="00357BD3" w:rsidRDefault="00357BD3" w:rsidP="00357BD3"/>
    <w:p w14:paraId="2279D754" w14:textId="77777777" w:rsidR="00357BD3" w:rsidRDefault="00357BD3" w:rsidP="00357BD3"/>
    <w:sectPr w:rsidR="00357BD3" w:rsidSect="00054D6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4E77" w14:textId="77777777" w:rsidR="00C65BD3" w:rsidRDefault="00C65BD3" w:rsidP="00667E1E">
      <w:r>
        <w:separator/>
      </w:r>
    </w:p>
  </w:endnote>
  <w:endnote w:type="continuationSeparator" w:id="0">
    <w:p w14:paraId="58B07854" w14:textId="77777777" w:rsidR="00C65BD3" w:rsidRDefault="00C65BD3" w:rsidP="0066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ADAA" w14:textId="77777777" w:rsidR="00C65BD3" w:rsidRDefault="00C65BD3" w:rsidP="00667E1E">
      <w:r>
        <w:separator/>
      </w:r>
    </w:p>
  </w:footnote>
  <w:footnote w:type="continuationSeparator" w:id="0">
    <w:p w14:paraId="78A69F51" w14:textId="77777777" w:rsidR="00C65BD3" w:rsidRDefault="00C65BD3" w:rsidP="00667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F8"/>
    <w:rsid w:val="00007832"/>
    <w:rsid w:val="00014F02"/>
    <w:rsid w:val="00051DA5"/>
    <w:rsid w:val="00054D63"/>
    <w:rsid w:val="00095B0F"/>
    <w:rsid w:val="00097F2F"/>
    <w:rsid w:val="000C7246"/>
    <w:rsid w:val="00115768"/>
    <w:rsid w:val="00193CF9"/>
    <w:rsid w:val="001E6A0D"/>
    <w:rsid w:val="001F6AF0"/>
    <w:rsid w:val="002329B0"/>
    <w:rsid w:val="0029691A"/>
    <w:rsid w:val="003251D3"/>
    <w:rsid w:val="003305E2"/>
    <w:rsid w:val="00356E99"/>
    <w:rsid w:val="00357BD3"/>
    <w:rsid w:val="004029CE"/>
    <w:rsid w:val="00441016"/>
    <w:rsid w:val="00446185"/>
    <w:rsid w:val="00464E0D"/>
    <w:rsid w:val="00484DF3"/>
    <w:rsid w:val="00533BD0"/>
    <w:rsid w:val="00584950"/>
    <w:rsid w:val="00604B18"/>
    <w:rsid w:val="00615CF8"/>
    <w:rsid w:val="00667E1E"/>
    <w:rsid w:val="006841D3"/>
    <w:rsid w:val="006B41FF"/>
    <w:rsid w:val="00706905"/>
    <w:rsid w:val="00725ABA"/>
    <w:rsid w:val="007744AF"/>
    <w:rsid w:val="007941A2"/>
    <w:rsid w:val="007D3097"/>
    <w:rsid w:val="007F3472"/>
    <w:rsid w:val="00892F18"/>
    <w:rsid w:val="008F404A"/>
    <w:rsid w:val="009E6A94"/>
    <w:rsid w:val="00A55DC7"/>
    <w:rsid w:val="00A7521F"/>
    <w:rsid w:val="00AF2787"/>
    <w:rsid w:val="00B46452"/>
    <w:rsid w:val="00B65075"/>
    <w:rsid w:val="00BD46BE"/>
    <w:rsid w:val="00BE4816"/>
    <w:rsid w:val="00C65BD3"/>
    <w:rsid w:val="00CB24B3"/>
    <w:rsid w:val="00CC2DAD"/>
    <w:rsid w:val="00D322F9"/>
    <w:rsid w:val="00D34257"/>
    <w:rsid w:val="00E011FB"/>
    <w:rsid w:val="00E40FF4"/>
    <w:rsid w:val="00E5083E"/>
    <w:rsid w:val="00E73CBC"/>
    <w:rsid w:val="00EA1440"/>
    <w:rsid w:val="00EF5D28"/>
    <w:rsid w:val="00FB1FB0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395A6"/>
  <w15:docId w15:val="{03D01F79-2B74-40BD-B0A3-DE18B5F6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CF8"/>
  </w:style>
  <w:style w:type="character" w:customStyle="1" w:styleId="a4">
    <w:name w:val="日付 (文字)"/>
    <w:link w:val="a3"/>
    <w:uiPriority w:val="99"/>
    <w:semiHidden/>
    <w:rsid w:val="00615CF8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E4816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E481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E4816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E4816"/>
    <w:rPr>
      <w:kern w:val="2"/>
      <w:sz w:val="24"/>
      <w:szCs w:val="24"/>
    </w:rPr>
  </w:style>
  <w:style w:type="table" w:styleId="a9">
    <w:name w:val="Table Grid"/>
    <w:basedOn w:val="a1"/>
    <w:uiPriority w:val="59"/>
    <w:rsid w:val="00BE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67E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67E1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67E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67E1E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E6A9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E6A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新潟県共同募金会新潟市支会西区分会</dc:creator>
  <cp:lastModifiedBy>niigatast-kyobo</cp:lastModifiedBy>
  <cp:revision>14</cp:revision>
  <cp:lastPrinted>2020-07-17T04:36:00Z</cp:lastPrinted>
  <dcterms:created xsi:type="dcterms:W3CDTF">2015-07-01T03:48:00Z</dcterms:created>
  <dcterms:modified xsi:type="dcterms:W3CDTF">2022-07-06T08:09:00Z</dcterms:modified>
</cp:coreProperties>
</file>